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D2204" w14:textId="413C61D0" w:rsidR="0081486B" w:rsidRPr="00A65811" w:rsidRDefault="00A65811" w:rsidP="00A65811">
      <w:pPr>
        <w:jc w:val="center"/>
        <w:rPr>
          <w:b/>
          <w:bCs/>
          <w:sz w:val="28"/>
          <w:szCs w:val="28"/>
        </w:rPr>
      </w:pPr>
      <w:r w:rsidRPr="00A65811">
        <w:rPr>
          <w:b/>
          <w:bCs/>
          <w:sz w:val="28"/>
          <w:szCs w:val="28"/>
        </w:rPr>
        <w:t>SWITZERLAND COUNTY PARK &amp; RECREATION</w:t>
      </w:r>
    </w:p>
    <w:p w14:paraId="448142B4" w14:textId="1D083C48" w:rsidR="00A65811" w:rsidRPr="00A65811" w:rsidRDefault="00A65811" w:rsidP="00A65811">
      <w:pPr>
        <w:jc w:val="center"/>
        <w:rPr>
          <w:b/>
          <w:bCs/>
          <w:sz w:val="24"/>
          <w:szCs w:val="24"/>
        </w:rPr>
      </w:pPr>
      <w:r w:rsidRPr="00A65811">
        <w:rPr>
          <w:b/>
          <w:bCs/>
          <w:sz w:val="24"/>
          <w:szCs w:val="24"/>
        </w:rPr>
        <w:t>P.O. BOX 27 – VEVAY, IN 47043</w:t>
      </w:r>
    </w:p>
    <w:p w14:paraId="38DEE52F" w14:textId="31569832" w:rsidR="00A65811" w:rsidRDefault="00A65811" w:rsidP="00A65811">
      <w:pPr>
        <w:jc w:val="center"/>
        <w:rPr>
          <w:sz w:val="24"/>
          <w:szCs w:val="24"/>
        </w:rPr>
      </w:pPr>
      <w:r w:rsidRPr="00A65811">
        <w:rPr>
          <w:b/>
          <w:bCs/>
          <w:sz w:val="24"/>
          <w:szCs w:val="24"/>
          <w:u w:val="single"/>
        </w:rPr>
        <w:t>MINUTES – APRIL 8, 2021</w:t>
      </w:r>
    </w:p>
    <w:p w14:paraId="21A01D0B" w14:textId="3E490B31" w:rsidR="00A65811" w:rsidRDefault="00A65811" w:rsidP="00A65811">
      <w:pPr>
        <w:rPr>
          <w:sz w:val="24"/>
          <w:szCs w:val="24"/>
        </w:rPr>
      </w:pPr>
      <w:r>
        <w:rPr>
          <w:sz w:val="24"/>
          <w:szCs w:val="24"/>
        </w:rPr>
        <w:t xml:space="preserve">Present:  Robert Findley, Jeremiah Haynes, John </w:t>
      </w:r>
      <w:proofErr w:type="spellStart"/>
      <w:r>
        <w:rPr>
          <w:sz w:val="24"/>
          <w:szCs w:val="24"/>
        </w:rPr>
        <w:t>Kniola</w:t>
      </w:r>
      <w:proofErr w:type="spellEnd"/>
      <w:r>
        <w:rPr>
          <w:sz w:val="24"/>
          <w:szCs w:val="24"/>
        </w:rPr>
        <w:t>, Kathy Meredith, Larry Gault, Cheryl Furnish, Sandra Althoff</w:t>
      </w:r>
    </w:p>
    <w:p w14:paraId="133F19CA" w14:textId="5BFB2E6D" w:rsidR="00A65811" w:rsidRDefault="00A65811" w:rsidP="00A65811">
      <w:pPr>
        <w:rPr>
          <w:sz w:val="24"/>
          <w:szCs w:val="24"/>
        </w:rPr>
      </w:pPr>
      <w:r>
        <w:rPr>
          <w:sz w:val="24"/>
          <w:szCs w:val="24"/>
        </w:rPr>
        <w:t>The regularly scheduled board meeting was called to order by Findley, President.  Minutes were reviewed and approved as written.  Claims were also reviewed and Haynes moved to accept the claims, seconded by Gault</w:t>
      </w:r>
      <w:r w:rsidR="001F16D2">
        <w:rPr>
          <w:sz w:val="24"/>
          <w:szCs w:val="24"/>
        </w:rPr>
        <w:t xml:space="preserve"> and passed</w:t>
      </w:r>
      <w:r>
        <w:rPr>
          <w:sz w:val="24"/>
          <w:szCs w:val="24"/>
        </w:rPr>
        <w:t>.</w:t>
      </w:r>
    </w:p>
    <w:p w14:paraId="5608B8A7" w14:textId="77777777" w:rsidR="00D04056" w:rsidRDefault="00A65811" w:rsidP="00A65811">
      <w:pPr>
        <w:rPr>
          <w:sz w:val="24"/>
          <w:szCs w:val="24"/>
        </w:rPr>
      </w:pPr>
      <w:r>
        <w:rPr>
          <w:sz w:val="24"/>
          <w:szCs w:val="24"/>
        </w:rPr>
        <w:t xml:space="preserve">Old Business:  </w:t>
      </w:r>
      <w:proofErr w:type="gramStart"/>
      <w:r w:rsidR="00D04056">
        <w:rPr>
          <w:sz w:val="24"/>
          <w:szCs w:val="24"/>
        </w:rPr>
        <w:t>A</w:t>
      </w:r>
      <w:r>
        <w:rPr>
          <w:sz w:val="24"/>
          <w:szCs w:val="24"/>
        </w:rPr>
        <w:t>)  Little</w:t>
      </w:r>
      <w:proofErr w:type="gramEnd"/>
      <w:r>
        <w:rPr>
          <w:sz w:val="24"/>
          <w:szCs w:val="24"/>
        </w:rPr>
        <w:t xml:space="preserve"> League – Meredith reported that the application forms were not due until April 9, so final numbers were not totaled yet, but looked like the numbers were going to be good.  Field #2 is still scheduled for </w:t>
      </w:r>
      <w:proofErr w:type="spellStart"/>
      <w:r>
        <w:rPr>
          <w:sz w:val="24"/>
          <w:szCs w:val="24"/>
        </w:rPr>
        <w:t>brickdust</w:t>
      </w:r>
      <w:proofErr w:type="spellEnd"/>
      <w:r>
        <w:rPr>
          <w:sz w:val="24"/>
          <w:szCs w:val="24"/>
        </w:rPr>
        <w:t xml:space="preserve"> by end of April.  No agreement is yet in place with YPAC.  </w:t>
      </w:r>
      <w:r w:rsidR="00D04056">
        <w:rPr>
          <w:sz w:val="24"/>
          <w:szCs w:val="24"/>
        </w:rPr>
        <w:t>B</w:t>
      </w:r>
      <w:r>
        <w:rPr>
          <w:sz w:val="24"/>
          <w:szCs w:val="24"/>
        </w:rPr>
        <w:t xml:space="preserve">)  Report on Parks – </w:t>
      </w:r>
      <w:proofErr w:type="spellStart"/>
      <w:r>
        <w:rPr>
          <w:sz w:val="24"/>
          <w:szCs w:val="24"/>
        </w:rPr>
        <w:t>Kniola</w:t>
      </w:r>
      <w:proofErr w:type="spellEnd"/>
      <w:r>
        <w:rPr>
          <w:sz w:val="24"/>
          <w:szCs w:val="24"/>
        </w:rPr>
        <w:t xml:space="preserve"> reported he met with Patriot Town Board on 3/11 and asked if they would share the expense of tree removal at Patriot Boat Ramp.  They said they want to request ownership of the </w:t>
      </w:r>
      <w:r w:rsidR="00D04056">
        <w:rPr>
          <w:sz w:val="24"/>
          <w:szCs w:val="24"/>
        </w:rPr>
        <w:t xml:space="preserve">Boat Ramp from Switzerland County Commissioners.  He removed a box spring from Markland Dam Park and took it to his home.  On 4/6 he received a bid from Spurlock Tree Service for $2500 to remove trees at Patriot Boat Ramp.  Bryant’s Creek Boat Ramp had 2 tires left and he requested permission to remove them to the recycle center.  Board approved.  The Federal Land sign has been run into and is now curved in the middle.  C)  NPS Report – Furnish reported she has had no contact with that department and is holding the report until she gets the request.  </w:t>
      </w:r>
    </w:p>
    <w:p w14:paraId="6EA1FFE9" w14:textId="77777777" w:rsidR="001F16D2" w:rsidRDefault="00D04056" w:rsidP="00A65811">
      <w:pPr>
        <w:rPr>
          <w:sz w:val="24"/>
          <w:szCs w:val="24"/>
        </w:rPr>
      </w:pPr>
      <w:r>
        <w:rPr>
          <w:sz w:val="24"/>
          <w:szCs w:val="24"/>
        </w:rPr>
        <w:t>New Business:  A.  Repair of Kubota deck – Althoff reported that the deck of the Kubota required welding some cracks.  Clay Althoff picked up the deck at Markland Dam Park and took it to his shop for repairs, then returned it to the park.  His charge was $80.00 ($50 for the job and $30 for pick up and delivery.  Board approved.  B.  New Lock – Hewitt reported to Althoff that the lock on the women’s restroom door wouldn’t open and asked for name of locksmith.  Chuck’s Lock Shop was contacted and the lock was replaced.  C. Haynes reported that Jon Bond had contacted him concerning the internet service to be placed at Markland Dam Park.</w:t>
      </w:r>
      <w:r w:rsidR="001F16D2">
        <w:rPr>
          <w:sz w:val="24"/>
          <w:szCs w:val="24"/>
        </w:rPr>
        <w:t xml:space="preserve">  Bond said he would maintain the service.  He was going to look for the best location for the device.</w:t>
      </w:r>
    </w:p>
    <w:p w14:paraId="7F3B18FF" w14:textId="4E30E955" w:rsidR="00A65811" w:rsidRDefault="001F16D2" w:rsidP="00A65811">
      <w:pPr>
        <w:rPr>
          <w:sz w:val="24"/>
          <w:szCs w:val="24"/>
        </w:rPr>
      </w:pPr>
      <w:r>
        <w:rPr>
          <w:sz w:val="24"/>
          <w:szCs w:val="24"/>
        </w:rPr>
        <w:t>No further business appearing, Gault moved to adjourn, seconded by Haynes and passed.</w:t>
      </w:r>
      <w:r w:rsidR="00D04056">
        <w:rPr>
          <w:sz w:val="24"/>
          <w:szCs w:val="24"/>
        </w:rPr>
        <w:t xml:space="preserve">  </w:t>
      </w:r>
    </w:p>
    <w:p w14:paraId="457444A2" w14:textId="77EFD2E6" w:rsidR="001F16D2" w:rsidRDefault="001F16D2" w:rsidP="00A65811">
      <w:pPr>
        <w:rPr>
          <w:sz w:val="24"/>
          <w:szCs w:val="24"/>
        </w:rPr>
      </w:pPr>
      <w:r>
        <w:rPr>
          <w:sz w:val="24"/>
          <w:szCs w:val="24"/>
        </w:rPr>
        <w:t xml:space="preserve">Next meeting:  May 13, 2001 – 4:30 </w:t>
      </w:r>
      <w:proofErr w:type="gramStart"/>
      <w:r>
        <w:rPr>
          <w:sz w:val="24"/>
          <w:szCs w:val="24"/>
        </w:rPr>
        <w:t>PM</w:t>
      </w:r>
      <w:r w:rsidR="003E4F3B">
        <w:rPr>
          <w:sz w:val="24"/>
          <w:szCs w:val="24"/>
        </w:rPr>
        <w:t>,  Library</w:t>
      </w:r>
      <w:proofErr w:type="gramEnd"/>
      <w:r w:rsidR="003E4F3B">
        <w:rPr>
          <w:sz w:val="24"/>
          <w:szCs w:val="24"/>
        </w:rPr>
        <w:t xml:space="preserve"> Conference Room</w:t>
      </w:r>
    </w:p>
    <w:p w14:paraId="467ABED6" w14:textId="77777777" w:rsidR="00A666C8" w:rsidRPr="00A65811" w:rsidRDefault="00A666C8" w:rsidP="00A65811">
      <w:pPr>
        <w:rPr>
          <w:sz w:val="24"/>
          <w:szCs w:val="24"/>
        </w:rPr>
      </w:pPr>
    </w:p>
    <w:sectPr w:rsidR="00A666C8" w:rsidRPr="00A65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811"/>
    <w:rsid w:val="001F16D2"/>
    <w:rsid w:val="003E4F3B"/>
    <w:rsid w:val="0081486B"/>
    <w:rsid w:val="00A65811"/>
    <w:rsid w:val="00A666C8"/>
    <w:rsid w:val="00D04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69EB"/>
  <w15:chartTrackingRefBased/>
  <w15:docId w15:val="{14C40E1B-8F8C-47D0-BD0E-1B7BAE83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Althoff</dc:creator>
  <cp:keywords/>
  <dc:description/>
  <cp:lastModifiedBy>Sandy Althoff</cp:lastModifiedBy>
  <cp:revision>2</cp:revision>
  <cp:lastPrinted>2021-04-19T16:01:00Z</cp:lastPrinted>
  <dcterms:created xsi:type="dcterms:W3CDTF">2021-04-21T18:56:00Z</dcterms:created>
  <dcterms:modified xsi:type="dcterms:W3CDTF">2021-04-21T18:56:00Z</dcterms:modified>
</cp:coreProperties>
</file>